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D" w:rsidRPr="00436807" w:rsidRDefault="00436807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4368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I</w:t>
      </w:r>
      <w:r w:rsidR="00075BBD" w:rsidRPr="004368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nformace České pošty k provozu jejich poboček v týdnu od </w:t>
      </w:r>
      <w:proofErr w:type="gramStart"/>
      <w:r w:rsidR="00075BBD" w:rsidRPr="004368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23.3.</w:t>
      </w:r>
      <w:r w:rsidRPr="004368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do</w:t>
      </w:r>
      <w:proofErr w:type="gramEnd"/>
      <w:r w:rsidRPr="004368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27.3.2020</w:t>
      </w:r>
    </w:p>
    <w:p w:rsid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75BBD" w:rsidRPr="00436807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</w:pPr>
      <w:r w:rsidRPr="0043680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Nejprve zpráva pro seniory, kteří si chodí pro důchod na poštu</w:t>
      </w:r>
    </w:p>
    <w:p w:rsidR="00075BBD" w:rsidRP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Česká pošta sděluje, že na </w:t>
      </w:r>
      <w:r w:rsidR="004368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základě opatření vlády m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ění některé své postupy podle současných potřeb Pošty a klientů.</w:t>
      </w:r>
    </w:p>
    <w:p w:rsidR="00075BBD" w:rsidRP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75BBD" w:rsidRPr="00075BBD" w:rsidRDefault="00075BBD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Vyplácení důchodů</w:t>
      </w:r>
    </w:p>
    <w:p w:rsidR="00075BBD" w:rsidRP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75BBD" w:rsidRPr="00075BBD" w:rsidRDefault="00075BBD" w:rsidP="004368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 pondělí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23. 3. 2020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budou důchody, které měla Česká pošta původně vyplácet na svých pobočkách ve dnech 23. a 24. 3. 2020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seniorům doručovány.</w:t>
      </w:r>
    </w:p>
    <w:p w:rsidR="00075BBD" w:rsidRPr="00075BBD" w:rsidRDefault="00075BBD" w:rsidP="004368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Prakticky to znamená, že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 týdnu od </w:t>
      </w:r>
      <w:proofErr w:type="gramStart"/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23.3. do</w:t>
      </w:r>
      <w:proofErr w:type="gramEnd"/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27.3.2020 nemusí žádný </w:t>
      </w:r>
      <w:r w:rsidR="00436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senior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pro svůj důchod na poštu, všechny důchody se pokusí Česká pošta doručit</w:t>
      </w:r>
      <w:r w:rsidR="004368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Pokud by se stalo, že senior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nebude doručovatelem zastižen, bude mu důchod uložen na ukládací poště. Senior si pak může zavolat na svoji poštu a domluvit si konkrétní datum, kdy mu </w:t>
      </w:r>
      <w:proofErr w:type="spellStart"/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pošťáci</w:t>
      </w:r>
      <w:proofErr w:type="spellEnd"/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důchod doručí domů. Pokus o doručení bude učiněn i u důchodů, které si důchodci nevyzvedli dne 20. 3. 2020. Důchody, které Česká poš</w:t>
      </w:r>
      <w:r w:rsidR="004368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 doručovala na adresu seniora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budou i nadále doručovány beze změny.</w:t>
      </w:r>
    </w:p>
    <w:p w:rsidR="00075BBD" w:rsidRPr="00075BBD" w:rsidRDefault="00075BBD" w:rsidP="004368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75BBD" w:rsidRPr="00075BBD" w:rsidRDefault="00075BBD" w:rsidP="004368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Česká pošta přijaté opatření bude průběžně vyhodnocovat, a pokud by bylo nutno přijmout další úpravy v systému výplaty důchodů, bude o tomto občany s předstihem informovat.</w:t>
      </w:r>
    </w:p>
    <w:p w:rsidR="002D73E9" w:rsidRDefault="002D73E9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075BBD" w:rsidRDefault="00075BBD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Dále Česká pošta sděluje, 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že její Pobočky budou s platností od pondělí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23. 3. 2020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otevřeny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9:00 pouze pro seniory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75BBD" w:rsidRDefault="00075BBD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D73E9" w:rsidRDefault="002D73E9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D73E9" w:rsidRPr="002D73E9" w:rsidRDefault="002D73E9" w:rsidP="002D73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24"/>
          <w:lang w:eastAsia="cs-CZ"/>
        </w:rPr>
      </w:pPr>
      <w:r w:rsidRPr="002D73E9">
        <w:rPr>
          <w:rFonts w:ascii="Arial" w:eastAsia="Times New Roman" w:hAnsi="Arial" w:cs="Arial"/>
          <w:b/>
          <w:color w:val="000000"/>
          <w:sz w:val="36"/>
          <w:szCs w:val="24"/>
          <w:lang w:eastAsia="cs-CZ"/>
        </w:rPr>
        <w:t>Česká pošta připomíná, že všechny její pobočky mají otevřeno v pracovní dny do 16,00 hodin. O víkendu jsou pobočky zavřeny.</w:t>
      </w:r>
    </w:p>
    <w:p w:rsidR="002D73E9" w:rsidRPr="00075BBD" w:rsidRDefault="002D73E9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5BBD" w:rsidRP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5BBD" w:rsidRPr="00075BBD" w:rsidRDefault="00075BBD" w:rsidP="00436807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Doporučené zásilky</w:t>
      </w:r>
    </w:p>
    <w:p w:rsidR="00075BBD" w:rsidRPr="002D73E9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6"/>
          <w:szCs w:val="24"/>
          <w:lang w:eastAsia="cs-CZ"/>
        </w:rPr>
      </w:pPr>
    </w:p>
    <w:p w:rsid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Česká pošta připomíná, že všechny její pobočky mají otevřeno v pracovní dny do 16,00 </w:t>
      </w:r>
      <w:r w:rsidR="004368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hodin. O víkendu jsou pobočky 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avřeny.</w:t>
      </w:r>
    </w:p>
    <w:p w:rsid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5BBD" w:rsidRP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česká pošta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sděluje, že od středy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25. 3. 2020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budou </w:t>
      </w:r>
      <w:r w:rsidRPr="0007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doporučené zásilky doručovány standardním způsobem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gramStart"/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tzn. že</w:t>
      </w:r>
      <w:proofErr w:type="gramEnd"/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075BB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nebude doporučené zásilky ukládat automaticky na pobočkách</w:t>
      </w:r>
      <w:r w:rsidRPr="00075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75BBD" w:rsidRPr="00075BBD" w:rsidRDefault="00075BBD" w:rsidP="00075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075BBD" w:rsidRPr="00075BBD" w:rsidRDefault="00075BBD">
      <w:pPr>
        <w:rPr>
          <w:sz w:val="28"/>
          <w:szCs w:val="28"/>
        </w:rPr>
      </w:pPr>
    </w:p>
    <w:sectPr w:rsidR="00075BBD" w:rsidRPr="00075BBD" w:rsidSect="0091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F11"/>
    <w:multiLevelType w:val="multilevel"/>
    <w:tmpl w:val="132C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A7BED"/>
    <w:multiLevelType w:val="multilevel"/>
    <w:tmpl w:val="E826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35F85"/>
    <w:multiLevelType w:val="multilevel"/>
    <w:tmpl w:val="9C0AD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BBD"/>
    <w:rsid w:val="00075BBD"/>
    <w:rsid w:val="002D73E9"/>
    <w:rsid w:val="00436807"/>
    <w:rsid w:val="009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2020-03-22T17:01:00Z</cp:lastPrinted>
  <dcterms:created xsi:type="dcterms:W3CDTF">2020-03-22T16:52:00Z</dcterms:created>
  <dcterms:modified xsi:type="dcterms:W3CDTF">2020-03-22T17:17:00Z</dcterms:modified>
</cp:coreProperties>
</file>