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98" w:rsidRDefault="00250733">
      <w:bookmarkStart w:id="0" w:name="_GoBack"/>
      <w:bookmarkEnd w:id="0"/>
      <w:r>
        <w:t>Vážení</w:t>
      </w:r>
      <w:r w:rsidR="00F4326F">
        <w:t xml:space="preserve">, </w:t>
      </w:r>
    </w:p>
    <w:p w:rsidR="00F4326F" w:rsidRDefault="00F4326F">
      <w:r>
        <w:t>z důvodu zvýšeného výskytu ostatní</w:t>
      </w:r>
      <w:r w:rsidR="0069506B">
        <w:t>ch druhů</w:t>
      </w:r>
      <w:r>
        <w:t xml:space="preserve"> odpad</w:t>
      </w:r>
      <w:r w:rsidR="0069506B">
        <w:t>ů</w:t>
      </w:r>
      <w:r>
        <w:t xml:space="preserve"> (sklo, plasty, komunální odpad, minerální olej…) v</w:t>
      </w:r>
      <w:r w:rsidR="004F2503">
        <w:t xml:space="preserve"> našich </w:t>
      </w:r>
      <w:r>
        <w:t>nádobách na použitý kuchyňský olej, kdy jsme nuceni tento odpad likvidovat</w:t>
      </w:r>
      <w:r w:rsidR="00250733">
        <w:t xml:space="preserve"> na vlastní náklady</w:t>
      </w:r>
      <w:r>
        <w:t>,</w:t>
      </w:r>
      <w:r w:rsidR="001B2302">
        <w:t xml:space="preserve"> </w:t>
      </w:r>
      <w:r w:rsidR="004F2503" w:rsidRPr="0069506B">
        <w:t xml:space="preserve">dále </w:t>
      </w:r>
      <w:r w:rsidR="001B2302" w:rsidRPr="0069506B">
        <w:t>zvýšen</w:t>
      </w:r>
      <w:r w:rsidR="0051139A">
        <w:t>ého</w:t>
      </w:r>
      <w:r w:rsidR="001B2302" w:rsidRPr="0069506B">
        <w:t xml:space="preserve"> poplat</w:t>
      </w:r>
      <w:r w:rsidR="0051139A">
        <w:t>ku</w:t>
      </w:r>
      <w:r w:rsidR="001B2302" w:rsidRPr="0069506B">
        <w:t xml:space="preserve"> za likvidaci plastů, ve kterých občané olej do nádoby nosí a v neposlední řadě zvýšení ceny každoroční</w:t>
      </w:r>
      <w:r w:rsidR="004F2503" w:rsidRPr="0069506B">
        <w:t>ho</w:t>
      </w:r>
      <w:r w:rsidR="001B2302" w:rsidRPr="0069506B">
        <w:t xml:space="preserve"> povinného auditu, </w:t>
      </w:r>
      <w:r w:rsidRPr="0069506B">
        <w:t xml:space="preserve">musíme </w:t>
      </w:r>
      <w:proofErr w:type="gramStart"/>
      <w:r w:rsidRPr="0069506B">
        <w:t>naší</w:t>
      </w:r>
      <w:proofErr w:type="gramEnd"/>
      <w:r w:rsidRPr="0069506B">
        <w:t xml:space="preserve"> službu s účinností od 1.11.2019 zpoplatnit cenou 500,-</w:t>
      </w:r>
      <w:r>
        <w:t xml:space="preserve"> Kč/rok bez DPH na 1Ks nádoby. Za měsíc listopad a prosinec 2019 Vám tedy bude vyúčtována částka 83,- Kč bez DPH za každý umístěný kus nádoby. Pevně věříme, že tato cena pro Vás bude akceptovatelná.  </w:t>
      </w:r>
    </w:p>
    <w:sectPr w:rsidR="00F4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6F"/>
    <w:rsid w:val="001B2302"/>
    <w:rsid w:val="00250733"/>
    <w:rsid w:val="004F2503"/>
    <w:rsid w:val="0051139A"/>
    <w:rsid w:val="0069506B"/>
    <w:rsid w:val="007531EA"/>
    <w:rsid w:val="00ED1198"/>
    <w:rsid w:val="00F4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A4C3-FCC8-4DE2-BBE9-AE1AD0DD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</cp:revision>
  <dcterms:created xsi:type="dcterms:W3CDTF">2019-10-02T12:00:00Z</dcterms:created>
  <dcterms:modified xsi:type="dcterms:W3CDTF">2019-10-02T12:00:00Z</dcterms:modified>
</cp:coreProperties>
</file>